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3B93" w14:textId="74D254C8" w:rsidR="00753518" w:rsidRPr="00753518" w:rsidRDefault="001131BF" w:rsidP="00A4380B">
      <w:pPr>
        <w:jc w:val="center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</w:rPr>
      </w:pPr>
      <w:r w:rsidRPr="000D1C25">
        <w:rPr>
          <w:rFonts w:cs="B Titr" w:hint="cs"/>
          <w:color w:val="222A35" w:themeColor="text2" w:themeShade="80"/>
          <w:rtl/>
          <w:lang w:bidi="fa-IR"/>
        </w:rPr>
        <w:t>بسمه تعالی</w:t>
      </w:r>
      <w:r w:rsidR="00753518"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 </w:t>
      </w:r>
    </w:p>
    <w:p w14:paraId="1A4F423B" w14:textId="7E87CA84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>Logbook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 xml:space="preserve">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ابزاری برای ثبت تجارب یادگیری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،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مستند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سازی مراحل یادگیری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و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ارزشیابی دوره آموزش کارآموزی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می</w:t>
      </w:r>
      <w:r w:rsidR="00D27EF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باشد.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</w:p>
    <w:p w14:paraId="6DACA460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چگونگی تکمیل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753518">
        <w:rPr>
          <w:rFonts w:ascii="Times New Roman" w:eastAsia="Times New Roman" w:hAnsi="Times New Roman" w:cs="B Nazanin"/>
          <w:b/>
          <w:bCs/>
          <w:color w:val="000000"/>
          <w:sz w:val="26"/>
          <w:szCs w:val="26"/>
        </w:rPr>
        <w:t>Log Book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:</w:t>
      </w:r>
    </w:p>
    <w:p w14:paraId="132AFA01" w14:textId="787E545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-</w:t>
      </w:r>
      <w:r w:rsidR="00D27EF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دانشجو موظف است فعالیت</w:t>
      </w:r>
      <w:r w:rsidR="00D27EF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</w:r>
      <w:r w:rsidR="00D27EF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ها و آموزش</w:t>
      </w:r>
      <w:r w:rsidR="00D27EF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</w:r>
      <w:r w:rsidR="00D27EF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های صورت گرفته در مراکز کارآموزی را به صورت </w:t>
      </w:r>
      <w:r w:rsidR="0023125A">
        <w:rPr>
          <w:rFonts w:ascii="Times New Roman" w:eastAsia="Times New Roman" w:hAnsi="Times New Roman" w:cs="B Nazanin" w:hint="cs"/>
          <w:color w:val="000000"/>
          <w:sz w:val="26"/>
          <w:szCs w:val="26"/>
          <w:u w:val="single"/>
          <w:rtl/>
        </w:rPr>
        <w:t>هفتگی</w:t>
      </w:r>
      <w:r w:rsidR="00D27EF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نگارش و به همراه تصاویر به استاد راهنما مربوطه تحویل دهد.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</w:p>
    <w:p w14:paraId="72C5A70A" w14:textId="1B4D958D" w:rsid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- </w:t>
      </w:r>
      <w:r w:rsidR="00A1507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فرم حضور و غیاب به صورت روزانه توسط مربی تکمیل و مهر و امضا گردد و در پایان دوره کارآموزی به استاد راهنما تحویل داده شود.</w:t>
      </w:r>
    </w:p>
    <w:p w14:paraId="0A6EF374" w14:textId="56568587" w:rsidR="00A15074" w:rsidRPr="00753518" w:rsidRDefault="00A15074" w:rsidP="00A15074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- فرم مربوط به ارزشیابی دانشجو توسط مربی تکمیل و پس از امضا و مهر به استاد راهنما تحویل داده شود.</w:t>
      </w:r>
    </w:p>
    <w:p w14:paraId="23A6310E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>شرح وظایف کار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آموزان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</w:p>
    <w:p w14:paraId="5BBE92F2" w14:textId="41945D6E" w:rsidR="009B420A" w:rsidRDefault="009B420A" w:rsidP="00753518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طول مدت کارآموزی در صنایع غذایی </w:t>
      </w:r>
      <w:r w:rsidR="00C332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20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روز (روزانه 5 ساعت)</w:t>
      </w:r>
      <w:r w:rsidR="00433DA6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و درکل به مدت </w:t>
      </w:r>
      <w:r w:rsidR="00C332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102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ساعت تعریف شده است</w:t>
      </w:r>
      <w:r w:rsidR="00C332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.</w:t>
      </w:r>
    </w:p>
    <w:p w14:paraId="39B4BAD5" w14:textId="535E17A9" w:rsidR="00753518" w:rsidRPr="00753518" w:rsidRDefault="00753518" w:rsidP="009B420A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رعایت نظم و انضباط کامل و شئونات شرعی و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اصول اخلاقی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شامل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آراستگی و سادگی ظاهر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 و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پوشش مناسب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</w:p>
    <w:p w14:paraId="65704190" w14:textId="0891F575" w:rsidR="00753518" w:rsidRDefault="00753518" w:rsidP="00753518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رعایت قوانین و مقررات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کارخانه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و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احترام و خوش برخوردی در ارتباط با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مسئولین کارخانه و کارکنان  </w:t>
      </w:r>
    </w:p>
    <w:p w14:paraId="6EDC320D" w14:textId="77777777" w:rsidR="00D1634F" w:rsidRPr="00D1634F" w:rsidRDefault="00D1634F" w:rsidP="00D1634F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توجه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ساعات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شروع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اتمام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توجه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ساعات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اعلام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برنامه</w:t>
      </w:r>
    </w:p>
    <w:p w14:paraId="62824CCA" w14:textId="4E2B4A5D" w:rsidR="00D1634F" w:rsidRDefault="00D1634F" w:rsidP="00D1634F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خروج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آن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هماهنگی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مربی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مربوطه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D1634F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D1634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گیرد</w:t>
      </w:r>
    </w:p>
    <w:p w14:paraId="6DD0A57A" w14:textId="598FA2D2" w:rsidR="00D1634F" w:rsidRPr="00753518" w:rsidRDefault="00D1634F" w:rsidP="00D1634F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پوشیدن روپوش پزشکی و استفاده از ماسک و دستکش </w:t>
      </w:r>
      <w:r w:rsidR="0029731F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 رعایت پروتکل های بهداشتی</w:t>
      </w:r>
      <w:r w:rsidR="00930CA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و ایمنی طبق قوانین واحد کارآموزی</w:t>
      </w:r>
    </w:p>
    <w:p w14:paraId="1E901665" w14:textId="77777777" w:rsidR="00753518" w:rsidRPr="00753518" w:rsidRDefault="00753518" w:rsidP="00753518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حضور فعال و انجام صحیح و به موقع امور محوله </w:t>
      </w:r>
    </w:p>
    <w:p w14:paraId="18B7D572" w14:textId="2004BF02" w:rsidR="00753518" w:rsidRDefault="00753518" w:rsidP="00753518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به همراه داشتن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لاگ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بوک و تکمیل آن </w:t>
      </w:r>
    </w:p>
    <w:p w14:paraId="71206154" w14:textId="230EC57B" w:rsidR="004A1010" w:rsidRDefault="004A1010" w:rsidP="004A1010">
      <w:pPr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 پایان دوره کارآموزی دانشجو موظف است ارائه شفاهی و حضوری از آموزش های صورت گرفته به همراه تصاویر ارائه کند.</w:t>
      </w:r>
    </w:p>
    <w:p w14:paraId="08BABEB4" w14:textId="6266EEF1" w:rsidR="0080659A" w:rsidRPr="0080659A" w:rsidRDefault="0080659A" w:rsidP="0080659A">
      <w:pPr>
        <w:bidi/>
        <w:spacing w:after="0" w:line="360" w:lineRule="auto"/>
        <w:ind w:left="27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80659A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lastRenderedPageBreak/>
        <w:t>قوانین مربوط به غیبت</w:t>
      </w:r>
    </w:p>
    <w:p w14:paraId="15F74F21" w14:textId="6B88BA2B" w:rsidR="0080659A" w:rsidRPr="007B7B2B" w:rsidRDefault="0080659A" w:rsidP="007B7B2B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بیش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بودن،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مربوطه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حذف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شود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4BA36919" w14:textId="0D8927DC" w:rsidR="0080659A" w:rsidRPr="007B7B2B" w:rsidRDefault="0080659A" w:rsidP="007B7B2B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بیش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بودن،</w:t>
      </w:r>
      <w:r w:rsidR="00034B7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نمره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صفر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منظور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21E98179" w14:textId="114884B8" w:rsidR="0080659A" w:rsidRPr="007B7B2B" w:rsidRDefault="0080659A" w:rsidP="007B7B2B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="007B7B2B"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(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ترم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)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کمتر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ازای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1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جبرانی</w:t>
      </w:r>
      <w:r w:rsidR="007B7B2B"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ازای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منظور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</w:t>
      </w:r>
      <w:r w:rsidR="00034B7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(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محاسبه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اعمال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جبرانی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ها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پایان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ترم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)</w:t>
      </w:r>
    </w:p>
    <w:p w14:paraId="5F842518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753518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ﺍﻫﺪﺍﻑ</w:t>
      </w:r>
      <w:r w:rsidRPr="00753518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ﻛﻠﻲ</w:t>
      </w:r>
      <w:r w:rsidRPr="00753518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ﺁﻣﻮﺯﺷﻲ</w:t>
      </w:r>
      <w:r w:rsidRPr="00753518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ﺩﻭﺭ</w:t>
      </w: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ه</w:t>
      </w:r>
    </w:p>
    <w:p w14:paraId="2966A8D0" w14:textId="77777777" w:rsidR="00EC5FD1" w:rsidRPr="00753518" w:rsidRDefault="00EC5FD1" w:rsidP="00EC5FD1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ﺁﺷﻨﺎﻳﻲ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ﺩﺍﻧﺸﺠﻮﻳﺎﻥ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ﺑﺎ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قسمت های مختلف هر خط تولید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  <w:t xml:space="preserve">  </w:t>
      </w:r>
    </w:p>
    <w:p w14:paraId="6266F233" w14:textId="77777777" w:rsidR="00EC5FD1" w:rsidRPr="00753518" w:rsidRDefault="00EC5FD1" w:rsidP="00EC5FD1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 xml:space="preserve">آشنایی با استاندارد ها و آزمایش های متداول در هر خط تولید </w:t>
      </w:r>
    </w:p>
    <w:p w14:paraId="2266890A" w14:textId="77777777" w:rsidR="00EC5FD1" w:rsidRPr="00753518" w:rsidRDefault="00EC5FD1" w:rsidP="00EC5FD1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 xml:space="preserve">آشنایی با سیستم های مدیریت غذا در کارخانه های تولید کننده مواد غذایی </w:t>
      </w:r>
    </w:p>
    <w:p w14:paraId="52A3F76F" w14:textId="77583D01" w:rsidR="00EC5FD1" w:rsidRPr="00753518" w:rsidRDefault="00EC5FD1" w:rsidP="00EC5FD1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ﻛﺴﺐ</w:t>
      </w:r>
      <w:r w:rsidRPr="00753518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ﻣﻬﺎﺭﺕ نقد و بررسی سیستم بهداشتی، مدیریتی و صنعتی خط تولید کارخانه</w:t>
      </w:r>
      <w:r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</w:p>
    <w:p w14:paraId="1354A5D5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منابع مطالعات دانشجو:</w:t>
      </w:r>
    </w:p>
    <w:p w14:paraId="316A9567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1. نوردهر رکنی، علوم و صنایع گوشت، انتشارات دانشگاه تهران، 1395</w:t>
      </w:r>
    </w:p>
    <w:p w14:paraId="60F24CA9" w14:textId="77777777" w:rsidR="00753518" w:rsidRPr="00753518" w:rsidRDefault="00753518" w:rsidP="0075351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2. رسول پایان، تکنولوژی فراورده های غلات، انتشارات آییژ، 1394</w:t>
      </w:r>
    </w:p>
    <w:p w14:paraId="12E9B747" w14:textId="77777777" w:rsidR="00241A2A" w:rsidRDefault="00753518" w:rsidP="00241A2A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53518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3. گیتی کریم، بهداشت و فناوری شیر، انتشارات دانشگاه تهران، 1395</w:t>
      </w:r>
    </w:p>
    <w:p w14:paraId="40A9419D" w14:textId="2B28E3CE" w:rsidR="00241A2A" w:rsidRPr="00241A2A" w:rsidRDefault="00241A2A" w:rsidP="00241A2A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4.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کتاب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اصول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تکنولوژی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نگهداری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مواد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غذایی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دکتر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حسن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فاطمی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</w:p>
    <w:p w14:paraId="13D678E8" w14:textId="5AB8147A" w:rsidR="00241A2A" w:rsidRDefault="00241A2A" w:rsidP="00241A2A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5.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کتاب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کنسرو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سازی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دکتر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رسول</w:t>
      </w:r>
      <w:r w:rsidRPr="00241A2A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241A2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پایان</w:t>
      </w:r>
    </w:p>
    <w:p w14:paraId="079A9F94" w14:textId="77777777" w:rsidR="00EC5FD1" w:rsidRDefault="00911603" w:rsidP="00EC5FD1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911603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lastRenderedPageBreak/>
        <w:t>شیوه ارزشیابی</w:t>
      </w:r>
      <w:r w:rsidRPr="00911603">
        <w:rPr>
          <w:rFonts w:ascii="Times New Roman" w:eastAsia="Times New Roman" w:hAnsi="Times New Roman" w:cs="B Nazanin"/>
          <w:b/>
          <w:bCs/>
          <w:color w:val="000000"/>
          <w:sz w:val="26"/>
          <w:szCs w:val="26"/>
        </w:rPr>
        <w:t>:</w:t>
      </w:r>
    </w:p>
    <w:p w14:paraId="648744F0" w14:textId="26DDB929" w:rsidR="00EC5FD1" w:rsidRPr="00EC5FD1" w:rsidRDefault="00EC5FD1" w:rsidP="00EC5FD1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Symbol" w:eastAsia="Times New Roman" w:hAnsi="Symbol" w:cs="B Nazanin"/>
          <w:color w:val="000000"/>
          <w:sz w:val="26"/>
          <w:szCs w:val="26"/>
          <w:rtl/>
        </w:rPr>
      </w:pP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ارزشیابی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بر</w:t>
      </w:r>
      <w:r w:rsidR="0029731F"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اساس</w:t>
      </w:r>
      <w:r w:rsidR="0029731F"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حضور</w:t>
      </w:r>
      <w:r w:rsidR="0029731F"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فعال</w:t>
      </w:r>
      <w:r w:rsidR="0029731F"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و</w:t>
      </w:r>
      <w:r w:rsidR="0029731F"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>توسط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مربی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مسئول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مراکز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کارآموزی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: </w:t>
      </w:r>
      <w:r w:rsidR="0029731F">
        <w:rPr>
          <w:rFonts w:ascii="Symbol" w:eastAsia="Times New Roman" w:hAnsi="Symbol" w:cs="B Nazanin" w:hint="cs"/>
          <w:color w:val="000000"/>
          <w:sz w:val="26"/>
          <w:szCs w:val="26"/>
          <w:rtl/>
        </w:rPr>
        <w:t>40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درصد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نمره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کل</w:t>
      </w:r>
    </w:p>
    <w:p w14:paraId="6107A1EC" w14:textId="4DD579E3" w:rsidR="00EC5FD1" w:rsidRPr="00EC5FD1" w:rsidRDefault="00EC5FD1" w:rsidP="00EC5FD1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Symbol" w:eastAsia="Times New Roman" w:hAnsi="Symbol" w:cs="B Nazanin"/>
          <w:color w:val="000000"/>
          <w:sz w:val="26"/>
          <w:szCs w:val="26"/>
          <w:rtl/>
        </w:rPr>
      </w:pP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ارزشیابی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ارائه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گزارش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کار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4A1010">
        <w:rPr>
          <w:rFonts w:ascii="Symbol" w:eastAsia="Times New Roman" w:hAnsi="Symbol" w:cs="B Nazanin" w:hint="cs"/>
          <w:color w:val="000000"/>
          <w:sz w:val="26"/>
          <w:szCs w:val="26"/>
          <w:rtl/>
        </w:rPr>
        <w:t>هفتگی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731F"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و تکمیل لاگ بوک توسط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دانشجو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: </w:t>
      </w:r>
      <w:r w:rsidR="0029731F">
        <w:rPr>
          <w:rFonts w:ascii="Symbol" w:eastAsia="Times New Roman" w:hAnsi="Symbol" w:cs="B Nazanin" w:hint="cs"/>
          <w:color w:val="000000"/>
          <w:sz w:val="26"/>
          <w:szCs w:val="26"/>
          <w:rtl/>
        </w:rPr>
        <w:t>30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درصد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نمره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کل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 </w:t>
      </w:r>
    </w:p>
    <w:p w14:paraId="025F0D4D" w14:textId="6F58CD8B" w:rsidR="00E24C8C" w:rsidRPr="00EC5FD1" w:rsidRDefault="00EC5FD1" w:rsidP="00EC5FD1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Symbol" w:eastAsia="Times New Roman" w:hAnsi="Symbol" w:cs="B Nazanin"/>
          <w:color w:val="000000"/>
          <w:sz w:val="26"/>
          <w:szCs w:val="26"/>
          <w:rtl/>
        </w:rPr>
      </w:pP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ارزشیابی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بر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اساس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ارائه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پایان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ترم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دانشجو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: </w:t>
      </w:r>
      <w:r w:rsidR="003620CC">
        <w:rPr>
          <w:rFonts w:ascii="Symbol" w:eastAsia="Times New Roman" w:hAnsi="Symbol" w:cs="B Nazanin" w:hint="cs"/>
          <w:color w:val="000000"/>
          <w:sz w:val="26"/>
          <w:szCs w:val="26"/>
          <w:rtl/>
        </w:rPr>
        <w:t>3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0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درصد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نمره</w:t>
      </w:r>
      <w:r w:rsidRPr="00EC5FD1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Pr="00EC5FD1">
        <w:rPr>
          <w:rFonts w:ascii="Symbol" w:eastAsia="Times New Roman" w:hAnsi="Symbol" w:cs="B Nazanin" w:hint="cs"/>
          <w:color w:val="000000"/>
          <w:sz w:val="26"/>
          <w:szCs w:val="26"/>
          <w:rtl/>
        </w:rPr>
        <w:t>کل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 </w:t>
      </w:r>
    </w:p>
    <w:p w14:paraId="73FBF214" w14:textId="6E641B36" w:rsidR="00E24C8C" w:rsidRDefault="00E24C8C" w:rsidP="00E24C8C">
      <w:pPr>
        <w:bidi/>
        <w:jc w:val="center"/>
        <w:rPr>
          <w:rtl/>
          <w:lang w:bidi="fa-IR"/>
        </w:rPr>
      </w:pPr>
    </w:p>
    <w:p w14:paraId="1174E6C0" w14:textId="4CC503A1" w:rsidR="00C33218" w:rsidRDefault="00C33218" w:rsidP="00C33218">
      <w:pPr>
        <w:bidi/>
        <w:jc w:val="center"/>
        <w:rPr>
          <w:rtl/>
          <w:lang w:bidi="fa-IR"/>
        </w:rPr>
      </w:pPr>
    </w:p>
    <w:p w14:paraId="3D2913F3" w14:textId="6BEF30A9" w:rsidR="00C33218" w:rsidRDefault="00C33218" w:rsidP="00C33218">
      <w:pPr>
        <w:bidi/>
        <w:jc w:val="center"/>
        <w:rPr>
          <w:rtl/>
          <w:lang w:bidi="fa-IR"/>
        </w:rPr>
      </w:pPr>
    </w:p>
    <w:p w14:paraId="522AA600" w14:textId="77777777" w:rsidR="00C33218" w:rsidRDefault="00C33218" w:rsidP="00C33218">
      <w:pPr>
        <w:bidi/>
        <w:jc w:val="center"/>
        <w:rPr>
          <w:rtl/>
          <w:lang w:bidi="fa-IR"/>
        </w:rPr>
      </w:pPr>
    </w:p>
    <w:p w14:paraId="2382D40A" w14:textId="77777777" w:rsidR="00E72683" w:rsidRDefault="00E72683" w:rsidP="00D31BDB">
      <w:pPr>
        <w:bidi/>
        <w:jc w:val="center"/>
        <w:rPr>
          <w:rFonts w:cs="B Nazanin"/>
          <w:b/>
          <w:bCs/>
          <w:rtl/>
          <w:lang w:bidi="fa-IR"/>
        </w:rPr>
      </w:pPr>
    </w:p>
    <w:p w14:paraId="1AE635F2" w14:textId="17BBE844" w:rsidR="00B853E3" w:rsidRPr="00042780" w:rsidRDefault="00042780" w:rsidP="00042780">
      <w:pPr>
        <w:bidi/>
        <w:spacing w:line="360" w:lineRule="auto"/>
        <w:jc w:val="center"/>
        <w:rPr>
          <w:rFonts w:ascii="Calibri" w:eastAsia="Calibri" w:hAnsi="Calibri" w:cs="B Titr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t>لاگ بوک کارآموزی در</w:t>
      </w:r>
      <w:r w:rsidR="001533BC">
        <w:rPr>
          <w:rFonts w:ascii="Calibri" w:eastAsia="Calibri" w:hAnsi="Calibri" w:cs="B Titr" w:hint="cs"/>
          <w:b/>
          <w:bCs/>
          <w:rtl/>
          <w:lang w:bidi="fa-IR"/>
        </w:rPr>
        <w:t xml:space="preserve"> واحدهای تولیدی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="0023125A">
        <w:rPr>
          <w:rFonts w:ascii="Calibri" w:eastAsia="Calibri" w:hAnsi="Calibri" w:cs="B Titr" w:hint="cs"/>
          <w:b/>
          <w:bCs/>
          <w:rtl/>
          <w:lang w:bidi="fa-IR"/>
        </w:rPr>
        <w:t>صنایع غذایی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دانشجویان کارشناسی علوم تغذیه ورودی </w:t>
      </w:r>
      <w:r w:rsidR="001533BC">
        <w:rPr>
          <w:rFonts w:ascii="Calibri" w:eastAsia="Calibri" w:hAnsi="Calibri" w:cs="B Titr" w:hint="cs"/>
          <w:b/>
          <w:bCs/>
          <w:rtl/>
          <w:lang w:bidi="fa-IR"/>
        </w:rPr>
        <w:t>99</w:t>
      </w:r>
      <w:r w:rsidR="0023125A">
        <w:rPr>
          <w:rFonts w:ascii="Calibri" w:eastAsia="Calibri" w:hAnsi="Calibri" w:cs="B Titr" w:hint="cs"/>
          <w:b/>
          <w:bCs/>
          <w:rtl/>
          <w:lang w:bidi="fa-IR"/>
        </w:rPr>
        <w:t xml:space="preserve"> (</w:t>
      </w:r>
      <w:r w:rsidR="00BB592F">
        <w:rPr>
          <w:rFonts w:ascii="Calibri" w:eastAsia="Calibri" w:hAnsi="Calibri" w:cs="B Titr" w:hint="cs"/>
          <w:b/>
          <w:bCs/>
          <w:rtl/>
          <w:lang w:bidi="fa-IR"/>
        </w:rPr>
        <w:t>هفتگی</w:t>
      </w:r>
      <w:r w:rsidR="0023125A">
        <w:rPr>
          <w:rFonts w:ascii="Calibri" w:eastAsia="Calibri" w:hAnsi="Calibri" w:cs="B Titr" w:hint="cs"/>
          <w:b/>
          <w:bCs/>
          <w:rtl/>
          <w:lang w:bidi="fa-IR"/>
        </w:rPr>
        <w:t>)</w:t>
      </w:r>
    </w:p>
    <w:p w14:paraId="252D3174" w14:textId="53497A67" w:rsidR="00042780" w:rsidRPr="007138E8" w:rsidRDefault="00042780" w:rsidP="007138E8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نام و نام خانوادگی دانشجو: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            شماره دانشجویی:   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نام مربی: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22"/>
      </w:tblGrid>
      <w:tr w:rsidR="00617E09" w14:paraId="54494B26" w14:textId="77777777" w:rsidTr="00A5604D">
        <w:tc>
          <w:tcPr>
            <w:tcW w:w="13822" w:type="dxa"/>
          </w:tcPr>
          <w:p w14:paraId="6EE8D3E4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نام، آدرس شماره تماس کارخانه:</w:t>
            </w:r>
          </w:p>
          <w:p w14:paraId="7515B7F4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3EFBA8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7E09" w14:paraId="7293F4E9" w14:textId="77777777" w:rsidTr="00A5604D">
        <w:tc>
          <w:tcPr>
            <w:tcW w:w="13822" w:type="dxa"/>
          </w:tcPr>
          <w:p w14:paraId="1AD4D8F5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کار از تاریخ........................ تا ..............................</w:t>
            </w:r>
          </w:p>
        </w:tc>
      </w:tr>
      <w:tr w:rsidR="00617E09" w14:paraId="3985D1CA" w14:textId="77777777" w:rsidTr="00A5604D">
        <w:tc>
          <w:tcPr>
            <w:tcW w:w="13822" w:type="dxa"/>
          </w:tcPr>
          <w:p w14:paraId="31277A8B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کامل از موارد آموزشی و فعالیت های صورت گرفته به همراه تصویر</w:t>
            </w:r>
          </w:p>
          <w:p w14:paraId="5294EF8D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B6D1E2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9EA6E4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753FDC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1FBC40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85E194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2BCE32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E922F80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352B73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70CA76" w14:textId="71E65988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05A574" w14:textId="4CA90E1C" w:rsidR="0078572C" w:rsidRDefault="0078572C" w:rsidP="0078572C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8F2024" w14:textId="69D0C1FE" w:rsidR="0078572C" w:rsidRDefault="0078572C" w:rsidP="0078572C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AF20F7" w14:textId="41906897" w:rsidR="0078572C" w:rsidRDefault="0078572C" w:rsidP="0078572C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093FEC" w14:textId="69E61D1E" w:rsidR="0078572C" w:rsidRDefault="0078572C" w:rsidP="0078572C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F806AD" w14:textId="77777777" w:rsidR="0078572C" w:rsidRDefault="0078572C" w:rsidP="0078572C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F13FE6A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13F191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26FEF9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010723E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FBA1EB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7F95B4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9EF26F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C75036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5CF0D3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8FAAE3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99BB74E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D41A4D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01FC8C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427B60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983D6A9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CEE17E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F8C533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B1F969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CE73F1" w14:textId="77777777" w:rsidR="00617E09" w:rsidRDefault="00617E09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BA20B8" w14:textId="0218C1C6" w:rsidR="00617E09" w:rsidRDefault="00617E09" w:rsidP="00617E09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7E09" w14:paraId="44D1AE38" w14:textId="77777777" w:rsidTr="00A5604D">
        <w:tc>
          <w:tcPr>
            <w:tcW w:w="13822" w:type="dxa"/>
          </w:tcPr>
          <w:p w14:paraId="5DCE0CE6" w14:textId="77777777" w:rsidR="00617E09" w:rsidRDefault="00617E09" w:rsidP="00A5604D">
            <w:pPr>
              <w:tabs>
                <w:tab w:val="left" w:pos="303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امضا و مهر مربی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</w:tbl>
    <w:p w14:paraId="51CEE7C9" w14:textId="42828739" w:rsidR="00617E09" w:rsidRPr="00617E09" w:rsidRDefault="00617E09" w:rsidP="00617E09">
      <w:pPr>
        <w:bidi/>
        <w:rPr>
          <w:rFonts w:cs="B Nazanin"/>
          <w:sz w:val="24"/>
          <w:szCs w:val="24"/>
          <w:rtl/>
          <w:lang w:bidi="fa-IR"/>
        </w:rPr>
        <w:sectPr w:rsidR="00617E09" w:rsidRPr="00617E09" w:rsidSect="00042780">
          <w:footerReference w:type="first" r:id="rId7"/>
          <w:pgSz w:w="15840" w:h="12240" w:orient="landscape"/>
          <w:pgMar w:top="1440" w:right="1440" w:bottom="1440" w:left="568" w:header="720" w:footer="720" w:gutter="0"/>
          <w:pgNumType w:start="0"/>
          <w:cols w:space="720"/>
          <w:titlePg/>
          <w:docGrid w:linePitch="360"/>
        </w:sectPr>
      </w:pPr>
    </w:p>
    <w:p w14:paraId="6115DBA0" w14:textId="79D8482F" w:rsidR="00BB592F" w:rsidRPr="00042780" w:rsidRDefault="00BB592F" w:rsidP="00BB592F">
      <w:pPr>
        <w:bidi/>
        <w:spacing w:line="360" w:lineRule="auto"/>
        <w:jc w:val="center"/>
        <w:rPr>
          <w:rFonts w:ascii="Calibri" w:eastAsia="Calibri" w:hAnsi="Calibri" w:cs="B Titr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lastRenderedPageBreak/>
        <w:t xml:space="preserve">لاگ بوک کارآموزی در </w:t>
      </w:r>
      <w:r>
        <w:rPr>
          <w:rFonts w:ascii="Calibri" w:eastAsia="Calibri" w:hAnsi="Calibri" w:cs="B Titr" w:hint="cs"/>
          <w:b/>
          <w:bCs/>
          <w:rtl/>
          <w:lang w:bidi="fa-IR"/>
        </w:rPr>
        <w:t>مراکز کنترل و نظارت بر مواد غذایی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دانشجویان کارشناسی علوم تغذیه ورودی </w:t>
      </w:r>
      <w:r w:rsidR="001533BC">
        <w:rPr>
          <w:rFonts w:ascii="Calibri" w:eastAsia="Calibri" w:hAnsi="Calibri" w:cs="B Titr" w:hint="cs"/>
          <w:b/>
          <w:bCs/>
          <w:rtl/>
          <w:lang w:bidi="fa-IR"/>
        </w:rPr>
        <w:t>99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(هفتگی)</w:t>
      </w:r>
    </w:p>
    <w:p w14:paraId="1E977147" w14:textId="77777777" w:rsidR="00BB592F" w:rsidRPr="007138E8" w:rsidRDefault="00BB592F" w:rsidP="00BB592F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نام و نام خانوادگی دانشجو: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            شماره دانشجویی:   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نام مربی: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B592F" w14:paraId="2DE90FE2" w14:textId="77777777" w:rsidTr="00BB592F">
        <w:tc>
          <w:tcPr>
            <w:tcW w:w="12950" w:type="dxa"/>
          </w:tcPr>
          <w:p w14:paraId="262F60BA" w14:textId="5EC28966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نام، آدرس</w:t>
            </w:r>
            <w:r w:rsidR="00C212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212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کارآموزی</w:t>
            </w:r>
          </w:p>
          <w:p w14:paraId="0CE28286" w14:textId="63711523" w:rsidR="00C21225" w:rsidRDefault="00C21225" w:rsidP="00C21225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مدرس:</w:t>
            </w:r>
          </w:p>
          <w:p w14:paraId="1545B2CD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592F" w14:paraId="358326D2" w14:textId="77777777" w:rsidTr="00BB592F">
        <w:tc>
          <w:tcPr>
            <w:tcW w:w="12950" w:type="dxa"/>
          </w:tcPr>
          <w:p w14:paraId="61131E6D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کار از تاریخ........................ تا ..............................</w:t>
            </w:r>
          </w:p>
        </w:tc>
      </w:tr>
      <w:tr w:rsidR="00BB592F" w14:paraId="1650976D" w14:textId="77777777" w:rsidTr="00BB592F">
        <w:tc>
          <w:tcPr>
            <w:tcW w:w="12950" w:type="dxa"/>
          </w:tcPr>
          <w:p w14:paraId="03751D5C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کامل از موارد آموزشی و فعالیت های صورت گرفته به همراه تصویر</w:t>
            </w:r>
          </w:p>
          <w:p w14:paraId="3EF40872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F4D5D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BC0CBD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1AFFC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09442A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88F57E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3ED4BE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9743B11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0ABDF1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2573F6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DE5AB0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4A063B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DDB551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819A87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311E610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B3D66B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35A23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9CB533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E05F9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BFD34A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19708A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EFF098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1D0451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3B5877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4BD9A2F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D0C574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33DED0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F7AC13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913EEE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327E4C2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7FDE6F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85412F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22816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CAA09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7F6A5E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6673ABB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144C545" w14:textId="77777777" w:rsidR="00BB592F" w:rsidRDefault="00BB592F" w:rsidP="00A5604D">
            <w:pPr>
              <w:tabs>
                <w:tab w:val="left" w:pos="60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592F" w14:paraId="4667AC7A" w14:textId="77777777" w:rsidTr="00BB592F">
        <w:tc>
          <w:tcPr>
            <w:tcW w:w="12950" w:type="dxa"/>
          </w:tcPr>
          <w:p w14:paraId="0FED2D23" w14:textId="77777777" w:rsidR="00BB592F" w:rsidRDefault="00BB592F" w:rsidP="007771ED">
            <w:pPr>
              <w:tabs>
                <w:tab w:val="left" w:pos="303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و مهر مربی</w:t>
            </w:r>
          </w:p>
          <w:p w14:paraId="4514B4C4" w14:textId="40762819" w:rsidR="007771ED" w:rsidRDefault="007771ED" w:rsidP="007771ED">
            <w:pPr>
              <w:tabs>
                <w:tab w:val="left" w:pos="303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0E8DD14" w14:textId="77777777" w:rsidR="007771ED" w:rsidRDefault="007771ED" w:rsidP="00C3321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  <w:sectPr w:rsidR="007771ED" w:rsidSect="009B32CB"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AD4D22B" w14:textId="77777777" w:rsidR="0034330D" w:rsidRPr="002101D6" w:rsidRDefault="0034330D" w:rsidP="001320D6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</w:p>
    <w:sectPr w:rsidR="0034330D" w:rsidRPr="002101D6" w:rsidSect="007771E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CB6F" w14:textId="77777777" w:rsidR="002C63A4" w:rsidRDefault="002C63A4" w:rsidP="00042780">
      <w:pPr>
        <w:spacing w:after="0" w:line="240" w:lineRule="auto"/>
      </w:pPr>
      <w:r>
        <w:separator/>
      </w:r>
    </w:p>
  </w:endnote>
  <w:endnote w:type="continuationSeparator" w:id="0">
    <w:p w14:paraId="6B46FDF6" w14:textId="77777777" w:rsidR="002C63A4" w:rsidRDefault="002C63A4" w:rsidP="0004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59D0" w14:textId="7B6DD576" w:rsidR="007148FF" w:rsidRDefault="007148FF">
    <w:pPr>
      <w:pStyle w:val="Footer"/>
      <w:jc w:val="center"/>
    </w:pPr>
  </w:p>
  <w:p w14:paraId="7E20A34A" w14:textId="77777777" w:rsidR="007148FF" w:rsidRDefault="0071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C1F2" w14:textId="77777777" w:rsidR="002C63A4" w:rsidRDefault="002C63A4" w:rsidP="00042780">
      <w:pPr>
        <w:spacing w:after="0" w:line="240" w:lineRule="auto"/>
      </w:pPr>
      <w:r>
        <w:separator/>
      </w:r>
    </w:p>
  </w:footnote>
  <w:footnote w:type="continuationSeparator" w:id="0">
    <w:p w14:paraId="46F2BA0F" w14:textId="77777777" w:rsidR="002C63A4" w:rsidRDefault="002C63A4" w:rsidP="0004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779"/>
    <w:multiLevelType w:val="hybridMultilevel"/>
    <w:tmpl w:val="1AF8E852"/>
    <w:lvl w:ilvl="0" w:tplc="2932E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4F8E"/>
    <w:multiLevelType w:val="hybridMultilevel"/>
    <w:tmpl w:val="73EECC1A"/>
    <w:lvl w:ilvl="0" w:tplc="FE885A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153"/>
    <w:multiLevelType w:val="hybridMultilevel"/>
    <w:tmpl w:val="8110D53E"/>
    <w:lvl w:ilvl="0" w:tplc="A38CA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6A24"/>
    <w:multiLevelType w:val="hybridMultilevel"/>
    <w:tmpl w:val="079416AC"/>
    <w:lvl w:ilvl="0" w:tplc="D03AF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40B4"/>
    <w:multiLevelType w:val="hybridMultilevel"/>
    <w:tmpl w:val="54EEB2A2"/>
    <w:lvl w:ilvl="0" w:tplc="0E1C9720">
      <w:start w:val="5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11C7E"/>
    <w:multiLevelType w:val="hybridMultilevel"/>
    <w:tmpl w:val="F9549B60"/>
    <w:lvl w:ilvl="0" w:tplc="731803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514A"/>
    <w:multiLevelType w:val="hybridMultilevel"/>
    <w:tmpl w:val="328EEC8A"/>
    <w:lvl w:ilvl="0" w:tplc="7CB6F3B0">
      <w:start w:val="4"/>
      <w:numFmt w:val="bullet"/>
      <w:lvlText w:val="-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554F"/>
    <w:multiLevelType w:val="hybridMultilevel"/>
    <w:tmpl w:val="E5905184"/>
    <w:lvl w:ilvl="0" w:tplc="DEF28E4E">
      <w:start w:val="1"/>
      <w:numFmt w:val="decimal"/>
      <w:lvlText w:val="%1-"/>
      <w:lvlJc w:val="left"/>
      <w:pPr>
        <w:ind w:left="63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8675C"/>
    <w:multiLevelType w:val="hybridMultilevel"/>
    <w:tmpl w:val="15966586"/>
    <w:lvl w:ilvl="0" w:tplc="D03AF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24D1"/>
    <w:multiLevelType w:val="hybridMultilevel"/>
    <w:tmpl w:val="1D14DB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59750D"/>
    <w:multiLevelType w:val="hybridMultilevel"/>
    <w:tmpl w:val="48C89106"/>
    <w:lvl w:ilvl="0" w:tplc="458EA6E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9515644">
    <w:abstractNumId w:val="3"/>
  </w:num>
  <w:num w:numId="2" w16cid:durableId="829953139">
    <w:abstractNumId w:val="8"/>
  </w:num>
  <w:num w:numId="3" w16cid:durableId="1683165487">
    <w:abstractNumId w:val="2"/>
  </w:num>
  <w:num w:numId="4" w16cid:durableId="1031685902">
    <w:abstractNumId w:val="9"/>
  </w:num>
  <w:num w:numId="5" w16cid:durableId="483664584">
    <w:abstractNumId w:val="7"/>
  </w:num>
  <w:num w:numId="6" w16cid:durableId="39592221">
    <w:abstractNumId w:val="0"/>
  </w:num>
  <w:num w:numId="7" w16cid:durableId="52241923">
    <w:abstractNumId w:val="4"/>
  </w:num>
  <w:num w:numId="8" w16cid:durableId="1396121298">
    <w:abstractNumId w:val="1"/>
  </w:num>
  <w:num w:numId="9" w16cid:durableId="905647518">
    <w:abstractNumId w:val="6"/>
  </w:num>
  <w:num w:numId="10" w16cid:durableId="1266959944">
    <w:abstractNumId w:val="10"/>
  </w:num>
  <w:num w:numId="11" w16cid:durableId="251010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BF"/>
    <w:rsid w:val="00033EEF"/>
    <w:rsid w:val="00034B74"/>
    <w:rsid w:val="00042780"/>
    <w:rsid w:val="0004617D"/>
    <w:rsid w:val="00086169"/>
    <w:rsid w:val="0009728C"/>
    <w:rsid w:val="000A2FCA"/>
    <w:rsid w:val="000B3AEF"/>
    <w:rsid w:val="000B5B3E"/>
    <w:rsid w:val="000D1C25"/>
    <w:rsid w:val="000D25D0"/>
    <w:rsid w:val="001131BF"/>
    <w:rsid w:val="00113E5C"/>
    <w:rsid w:val="00127472"/>
    <w:rsid w:val="001320D6"/>
    <w:rsid w:val="001325F8"/>
    <w:rsid w:val="00152FB0"/>
    <w:rsid w:val="001533BC"/>
    <w:rsid w:val="00156620"/>
    <w:rsid w:val="00166E11"/>
    <w:rsid w:val="00172324"/>
    <w:rsid w:val="00174449"/>
    <w:rsid w:val="001766C9"/>
    <w:rsid w:val="00180E8C"/>
    <w:rsid w:val="001D2E3B"/>
    <w:rsid w:val="001D7665"/>
    <w:rsid w:val="002008CF"/>
    <w:rsid w:val="0020497A"/>
    <w:rsid w:val="002101D6"/>
    <w:rsid w:val="0023125A"/>
    <w:rsid w:val="00241338"/>
    <w:rsid w:val="00241A2A"/>
    <w:rsid w:val="00242E45"/>
    <w:rsid w:val="00277292"/>
    <w:rsid w:val="00283678"/>
    <w:rsid w:val="00287408"/>
    <w:rsid w:val="0029518D"/>
    <w:rsid w:val="0029731F"/>
    <w:rsid w:val="002B5659"/>
    <w:rsid w:val="002B5AAD"/>
    <w:rsid w:val="002C63A4"/>
    <w:rsid w:val="002E64F8"/>
    <w:rsid w:val="003000CA"/>
    <w:rsid w:val="003152B4"/>
    <w:rsid w:val="00326E90"/>
    <w:rsid w:val="003426F1"/>
    <w:rsid w:val="00342B3A"/>
    <w:rsid w:val="0034330D"/>
    <w:rsid w:val="00347E96"/>
    <w:rsid w:val="00347ED6"/>
    <w:rsid w:val="003620CC"/>
    <w:rsid w:val="00366BB9"/>
    <w:rsid w:val="003679BD"/>
    <w:rsid w:val="003923D6"/>
    <w:rsid w:val="003A2A11"/>
    <w:rsid w:val="003B2FB5"/>
    <w:rsid w:val="003C0BFB"/>
    <w:rsid w:val="003E56D2"/>
    <w:rsid w:val="004115A7"/>
    <w:rsid w:val="00415BDE"/>
    <w:rsid w:val="00433DA6"/>
    <w:rsid w:val="00455335"/>
    <w:rsid w:val="004779B7"/>
    <w:rsid w:val="00496F2C"/>
    <w:rsid w:val="004A1010"/>
    <w:rsid w:val="004B1CF7"/>
    <w:rsid w:val="004C3BDB"/>
    <w:rsid w:val="004D0F09"/>
    <w:rsid w:val="004D65A0"/>
    <w:rsid w:val="00507E8B"/>
    <w:rsid w:val="00510307"/>
    <w:rsid w:val="005178E2"/>
    <w:rsid w:val="00545CE9"/>
    <w:rsid w:val="0057459F"/>
    <w:rsid w:val="00574E57"/>
    <w:rsid w:val="0057686D"/>
    <w:rsid w:val="00580209"/>
    <w:rsid w:val="005E5881"/>
    <w:rsid w:val="00617E09"/>
    <w:rsid w:val="0062652A"/>
    <w:rsid w:val="00631803"/>
    <w:rsid w:val="00631A0B"/>
    <w:rsid w:val="00635480"/>
    <w:rsid w:val="006354E7"/>
    <w:rsid w:val="00645206"/>
    <w:rsid w:val="006733F0"/>
    <w:rsid w:val="00683C52"/>
    <w:rsid w:val="006852F7"/>
    <w:rsid w:val="006A6142"/>
    <w:rsid w:val="006C22D0"/>
    <w:rsid w:val="006C2882"/>
    <w:rsid w:val="006D7EB8"/>
    <w:rsid w:val="007104F2"/>
    <w:rsid w:val="00710A5D"/>
    <w:rsid w:val="007138E8"/>
    <w:rsid w:val="007148FF"/>
    <w:rsid w:val="00753518"/>
    <w:rsid w:val="007771ED"/>
    <w:rsid w:val="0078572C"/>
    <w:rsid w:val="00795A95"/>
    <w:rsid w:val="007962D5"/>
    <w:rsid w:val="007A7531"/>
    <w:rsid w:val="007B315B"/>
    <w:rsid w:val="007B7B2B"/>
    <w:rsid w:val="007C1C97"/>
    <w:rsid w:val="007D1B85"/>
    <w:rsid w:val="007D203C"/>
    <w:rsid w:val="007D5F12"/>
    <w:rsid w:val="007E0841"/>
    <w:rsid w:val="007E4C91"/>
    <w:rsid w:val="007F79B0"/>
    <w:rsid w:val="0080659A"/>
    <w:rsid w:val="008170A3"/>
    <w:rsid w:val="00820F5E"/>
    <w:rsid w:val="008217F4"/>
    <w:rsid w:val="00833FE4"/>
    <w:rsid w:val="00844177"/>
    <w:rsid w:val="00862DCB"/>
    <w:rsid w:val="00877C07"/>
    <w:rsid w:val="008B2A9D"/>
    <w:rsid w:val="008B645B"/>
    <w:rsid w:val="008C078A"/>
    <w:rsid w:val="00905272"/>
    <w:rsid w:val="00907C24"/>
    <w:rsid w:val="00911603"/>
    <w:rsid w:val="00930CAB"/>
    <w:rsid w:val="00937E8E"/>
    <w:rsid w:val="009458C0"/>
    <w:rsid w:val="00961E24"/>
    <w:rsid w:val="009629B2"/>
    <w:rsid w:val="009677ED"/>
    <w:rsid w:val="009A7534"/>
    <w:rsid w:val="009B32CB"/>
    <w:rsid w:val="009B420A"/>
    <w:rsid w:val="009D22F2"/>
    <w:rsid w:val="009E599A"/>
    <w:rsid w:val="00A15074"/>
    <w:rsid w:val="00A4380B"/>
    <w:rsid w:val="00A63286"/>
    <w:rsid w:val="00A63BFC"/>
    <w:rsid w:val="00A76D28"/>
    <w:rsid w:val="00AD0CC0"/>
    <w:rsid w:val="00AE16AD"/>
    <w:rsid w:val="00AE55D2"/>
    <w:rsid w:val="00AE64D6"/>
    <w:rsid w:val="00B05394"/>
    <w:rsid w:val="00B26DE7"/>
    <w:rsid w:val="00B30E1D"/>
    <w:rsid w:val="00B711B7"/>
    <w:rsid w:val="00B720F0"/>
    <w:rsid w:val="00B853E3"/>
    <w:rsid w:val="00B92693"/>
    <w:rsid w:val="00BB592F"/>
    <w:rsid w:val="00BC5B59"/>
    <w:rsid w:val="00BD7010"/>
    <w:rsid w:val="00BE3397"/>
    <w:rsid w:val="00BE4329"/>
    <w:rsid w:val="00BE59A1"/>
    <w:rsid w:val="00BE6CD7"/>
    <w:rsid w:val="00C21225"/>
    <w:rsid w:val="00C33218"/>
    <w:rsid w:val="00C43000"/>
    <w:rsid w:val="00C719DA"/>
    <w:rsid w:val="00C719EE"/>
    <w:rsid w:val="00C9669F"/>
    <w:rsid w:val="00CC70CB"/>
    <w:rsid w:val="00CD40B3"/>
    <w:rsid w:val="00D1634F"/>
    <w:rsid w:val="00D27EF9"/>
    <w:rsid w:val="00D31BDB"/>
    <w:rsid w:val="00D31DFF"/>
    <w:rsid w:val="00D623B0"/>
    <w:rsid w:val="00D92C78"/>
    <w:rsid w:val="00D92DF9"/>
    <w:rsid w:val="00D934BA"/>
    <w:rsid w:val="00DA7119"/>
    <w:rsid w:val="00DF3DF8"/>
    <w:rsid w:val="00DF7170"/>
    <w:rsid w:val="00E23FBE"/>
    <w:rsid w:val="00E24C59"/>
    <w:rsid w:val="00E24C8C"/>
    <w:rsid w:val="00E31072"/>
    <w:rsid w:val="00E56BE5"/>
    <w:rsid w:val="00E60876"/>
    <w:rsid w:val="00E70799"/>
    <w:rsid w:val="00E72683"/>
    <w:rsid w:val="00E8149A"/>
    <w:rsid w:val="00EA5FC7"/>
    <w:rsid w:val="00EB0B94"/>
    <w:rsid w:val="00EB1129"/>
    <w:rsid w:val="00EB5384"/>
    <w:rsid w:val="00EB6232"/>
    <w:rsid w:val="00EC5FD1"/>
    <w:rsid w:val="00ED43CF"/>
    <w:rsid w:val="00EF2BCE"/>
    <w:rsid w:val="00F06EFA"/>
    <w:rsid w:val="00F11D35"/>
    <w:rsid w:val="00F15EA0"/>
    <w:rsid w:val="00F634A9"/>
    <w:rsid w:val="00F706EF"/>
    <w:rsid w:val="00F81B59"/>
    <w:rsid w:val="00FA1DC0"/>
    <w:rsid w:val="00FC51A8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BA4F"/>
  <w15:chartTrackingRefBased/>
  <w15:docId w15:val="{46BBFC82-C3A5-48F3-BE41-A37DE5C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31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31BF"/>
    <w:rPr>
      <w:rFonts w:eastAsiaTheme="minorEastAsia"/>
    </w:rPr>
  </w:style>
  <w:style w:type="table" w:styleId="TableGrid">
    <w:name w:val="Table Grid"/>
    <w:basedOn w:val="TableNormal"/>
    <w:uiPriority w:val="39"/>
    <w:rsid w:val="00D3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47E96"/>
    <w:rPr>
      <w:rFonts w:cs="B Zar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7E9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47E96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47E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1A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000CA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4520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4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80"/>
  </w:style>
  <w:style w:type="paragraph" w:styleId="Footer">
    <w:name w:val="footer"/>
    <w:basedOn w:val="Normal"/>
    <w:link w:val="FooterChar"/>
    <w:uiPriority w:val="99"/>
    <w:unhideWhenUsed/>
    <w:rsid w:val="0004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80"/>
  </w:style>
  <w:style w:type="paragraph" w:styleId="NormalWeb">
    <w:name w:val="Normal (Web)"/>
    <w:basedOn w:val="Normal"/>
    <w:uiPriority w:val="99"/>
    <w:unhideWhenUsed/>
    <w:rsid w:val="0079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34330D"/>
    <w:pPr>
      <w:spacing w:after="0" w:line="240" w:lineRule="auto"/>
    </w:pPr>
    <w:rPr>
      <w:color w:val="000000" w:themeColor="text1" w:themeShade="BF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آتنا پاسبان</cp:lastModifiedBy>
  <cp:revision>16</cp:revision>
  <cp:lastPrinted>2021-07-30T11:20:00Z</cp:lastPrinted>
  <dcterms:created xsi:type="dcterms:W3CDTF">2021-11-24T10:17:00Z</dcterms:created>
  <dcterms:modified xsi:type="dcterms:W3CDTF">2023-10-15T06:40:00Z</dcterms:modified>
</cp:coreProperties>
</file>